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A6" w:rsidRDefault="00F366A6" w:rsidP="00F36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4.1</w:t>
      </w:r>
    </w:p>
    <w:p w:rsidR="00F366A6" w:rsidRDefault="00F366A6" w:rsidP="00F36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осуществления деятельности по приему платежей</w:t>
      </w:r>
    </w:p>
    <w:p w:rsidR="00F366A6" w:rsidRDefault="00F366A6" w:rsidP="00F36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системы Кенгу24</w:t>
      </w:r>
    </w:p>
    <w:p w:rsidR="00F366A6" w:rsidRDefault="00F366A6" w:rsidP="00F36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E0A" w:rsidRDefault="003F6E0A" w:rsidP="00F36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6A6" w:rsidRDefault="00F366A6" w:rsidP="00F36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ФИЗИЧЕСКОГО ЛИЦА</w:t>
      </w:r>
    </w:p>
    <w:p w:rsidR="003F6E0A" w:rsidRPr="003403FF" w:rsidRDefault="003F6E0A" w:rsidP="00F36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6A6" w:rsidRPr="003403FF" w:rsidRDefault="00F366A6" w:rsidP="00F36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F366A6" w:rsidRPr="006A3B6F" w:rsidTr="00F94607">
        <w:tc>
          <w:tcPr>
            <w:tcW w:w="4747" w:type="dxa"/>
            <w:shd w:val="clear" w:color="auto" w:fill="auto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permStart w:id="319120887" w:edGrp="everyone"/>
            <w:r w:rsidRPr="006A3B6F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permEnd w:id="319120887"/>
            <w:r w:rsidRPr="006A3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Клиента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F366A6" w:rsidRPr="006A3B6F" w:rsidRDefault="00F366A6" w:rsidP="00F9460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permStart w:id="736248300" w:edGrp="everyone"/>
            <w:r w:rsidRPr="006A3B6F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permEnd w:id="736248300"/>
            <w:proofErr w:type="spellStart"/>
            <w:r w:rsidRPr="006A3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Бенефициарного</w:t>
            </w:r>
            <w:proofErr w:type="spellEnd"/>
            <w:r w:rsidRPr="006A3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владельца</w:t>
            </w:r>
          </w:p>
        </w:tc>
      </w:tr>
      <w:tr w:rsidR="00F366A6" w:rsidRPr="006A3B6F" w:rsidTr="00F94607">
        <w:tc>
          <w:tcPr>
            <w:tcW w:w="4747" w:type="dxa"/>
            <w:shd w:val="clear" w:color="auto" w:fill="auto"/>
            <w:vAlign w:val="center"/>
          </w:tcPr>
          <w:p w:rsidR="00F366A6" w:rsidRPr="006A3B6F" w:rsidRDefault="00F366A6" w:rsidP="00F9460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permStart w:id="1257181776" w:edGrp="everyone"/>
            <w:r w:rsidRPr="006A3B6F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permEnd w:id="1257181776"/>
            <w:r w:rsidRPr="006A3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Представителя Клиента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ermStart w:id="214525381" w:edGrp="everyone"/>
            <w:r w:rsidRPr="006A3B6F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permEnd w:id="214525381"/>
            <w:r w:rsidRPr="006A3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Выгодоприобретателя</w:t>
            </w:r>
          </w:p>
        </w:tc>
      </w:tr>
    </w:tbl>
    <w:p w:rsidR="00F366A6" w:rsidRPr="006A3B6F" w:rsidRDefault="00F366A6" w:rsidP="00F36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366A6" w:rsidRDefault="00F366A6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Часть 1. Общие данные </w:t>
      </w:r>
      <w:r w:rsidRPr="006A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2A"/>
      </w:r>
      <w:r w:rsidRPr="006A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B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(заполняется клиентом, представителем, выгодоприобретателем, </w:t>
      </w:r>
      <w:proofErr w:type="spellStart"/>
      <w:r w:rsidRPr="006A3B6F">
        <w:rPr>
          <w:rFonts w:ascii="Times New Roman" w:eastAsia="Times New Roman" w:hAnsi="Times New Roman" w:cs="Times New Roman"/>
          <w:sz w:val="18"/>
          <w:szCs w:val="18"/>
          <w:lang w:eastAsia="ru-RU"/>
        </w:rPr>
        <w:t>бенефициарным</w:t>
      </w:r>
      <w:proofErr w:type="spellEnd"/>
      <w:r w:rsidRPr="006A3B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вл</w:t>
      </w:r>
      <w:r w:rsidRPr="006A3B6F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6A3B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дельцем) </w:t>
      </w:r>
    </w:p>
    <w:p w:rsidR="003F6E0A" w:rsidRPr="006A3B6F" w:rsidRDefault="003F6E0A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2700"/>
        <w:gridCol w:w="2880"/>
      </w:tblGrid>
      <w:tr w:rsidR="00F366A6" w:rsidRPr="006A3B6F" w:rsidTr="00F94607">
        <w:trPr>
          <w:trHeight w:val="517"/>
        </w:trPr>
        <w:tc>
          <w:tcPr>
            <w:tcW w:w="648" w:type="dxa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601622765" w:edGrp="everyone" w:colFirst="2" w:colLast="2"/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324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Фамилия, имя и отчество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(при наличии последнего)</w:t>
            </w:r>
          </w:p>
        </w:tc>
        <w:tc>
          <w:tcPr>
            <w:tcW w:w="5580" w:type="dxa"/>
            <w:gridSpan w:val="2"/>
            <w:vAlign w:val="center"/>
          </w:tcPr>
          <w:p w:rsidR="00F366A6" w:rsidRPr="006A3B6F" w:rsidRDefault="003F6E0A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</w:t>
            </w:r>
          </w:p>
        </w:tc>
      </w:tr>
      <w:tr w:rsidR="00F366A6" w:rsidRPr="006A3B6F" w:rsidTr="00F94607">
        <w:tc>
          <w:tcPr>
            <w:tcW w:w="648" w:type="dxa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1597786315" w:edGrp="everyone" w:colFirst="2" w:colLast="2"/>
            <w:permEnd w:id="601622765"/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324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Дата рождения</w:t>
            </w:r>
          </w:p>
        </w:tc>
        <w:tc>
          <w:tcPr>
            <w:tcW w:w="5580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366A6" w:rsidRPr="006A3B6F" w:rsidTr="00F94607">
        <w:tc>
          <w:tcPr>
            <w:tcW w:w="648" w:type="dxa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509745070" w:edGrp="everyone" w:colFirst="2" w:colLast="2"/>
            <w:permEnd w:id="1597786315"/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1.3.</w:t>
            </w:r>
          </w:p>
        </w:tc>
        <w:tc>
          <w:tcPr>
            <w:tcW w:w="324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Место рождения</w:t>
            </w:r>
          </w:p>
        </w:tc>
        <w:tc>
          <w:tcPr>
            <w:tcW w:w="5580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366A6" w:rsidRPr="006A3B6F" w:rsidTr="00F94607">
        <w:tc>
          <w:tcPr>
            <w:tcW w:w="648" w:type="dxa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1197951042" w:edGrp="everyone" w:colFirst="2" w:colLast="2"/>
            <w:permEnd w:id="509745070"/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1.4.</w:t>
            </w:r>
          </w:p>
        </w:tc>
        <w:tc>
          <w:tcPr>
            <w:tcW w:w="324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Гражданство</w:t>
            </w:r>
          </w:p>
        </w:tc>
        <w:tc>
          <w:tcPr>
            <w:tcW w:w="5580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permEnd w:id="1197951042"/>
      <w:tr w:rsidR="00F366A6" w:rsidRPr="006A3B6F" w:rsidTr="00F94607">
        <w:tc>
          <w:tcPr>
            <w:tcW w:w="648" w:type="dxa"/>
            <w:vMerge w:val="restart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1.5.</w:t>
            </w:r>
          </w:p>
        </w:tc>
        <w:tc>
          <w:tcPr>
            <w:tcW w:w="8820" w:type="dxa"/>
            <w:gridSpan w:val="3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Сведения о документе, удостоверяющем личность</w:t>
            </w:r>
          </w:p>
        </w:tc>
      </w:tr>
      <w:tr w:rsidR="00F366A6" w:rsidRPr="006A3B6F" w:rsidTr="00F94607">
        <w:trPr>
          <w:trHeight w:val="282"/>
        </w:trPr>
        <w:tc>
          <w:tcPr>
            <w:tcW w:w="648" w:type="dxa"/>
            <w:vMerge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676345576" w:edGrp="everyone" w:colFirst="2" w:colLast="2"/>
          </w:p>
        </w:tc>
        <w:tc>
          <w:tcPr>
            <w:tcW w:w="324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Вид документа</w:t>
            </w:r>
          </w:p>
        </w:tc>
        <w:tc>
          <w:tcPr>
            <w:tcW w:w="5580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66A6" w:rsidRPr="006A3B6F" w:rsidTr="00F94607">
        <w:trPr>
          <w:trHeight w:val="278"/>
        </w:trPr>
        <w:tc>
          <w:tcPr>
            <w:tcW w:w="648" w:type="dxa"/>
            <w:vMerge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1069508229" w:edGrp="everyone" w:colFirst="2" w:colLast="2"/>
            <w:permEnd w:id="676345576"/>
          </w:p>
        </w:tc>
        <w:tc>
          <w:tcPr>
            <w:tcW w:w="324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Серия 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(при наличии)</w:t>
            </w:r>
          </w:p>
        </w:tc>
        <w:tc>
          <w:tcPr>
            <w:tcW w:w="5580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66A6" w:rsidRPr="006A3B6F" w:rsidTr="00F94607">
        <w:trPr>
          <w:trHeight w:val="278"/>
        </w:trPr>
        <w:tc>
          <w:tcPr>
            <w:tcW w:w="648" w:type="dxa"/>
            <w:vMerge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133719126" w:edGrp="everyone" w:colFirst="2" w:colLast="2"/>
            <w:permEnd w:id="1069508229"/>
          </w:p>
        </w:tc>
        <w:tc>
          <w:tcPr>
            <w:tcW w:w="324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Номер</w:t>
            </w:r>
          </w:p>
        </w:tc>
        <w:tc>
          <w:tcPr>
            <w:tcW w:w="5580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66A6" w:rsidRPr="006A3B6F" w:rsidTr="00F94607">
        <w:trPr>
          <w:trHeight w:val="278"/>
        </w:trPr>
        <w:tc>
          <w:tcPr>
            <w:tcW w:w="648" w:type="dxa"/>
            <w:vMerge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2099606992" w:edGrp="everyone" w:colFirst="2" w:colLast="2"/>
            <w:permEnd w:id="133719126"/>
          </w:p>
        </w:tc>
        <w:tc>
          <w:tcPr>
            <w:tcW w:w="324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Дата выдачи документа</w:t>
            </w:r>
          </w:p>
        </w:tc>
        <w:tc>
          <w:tcPr>
            <w:tcW w:w="5580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66A6" w:rsidRPr="006A3B6F" w:rsidTr="00F94607">
        <w:trPr>
          <w:trHeight w:val="278"/>
        </w:trPr>
        <w:tc>
          <w:tcPr>
            <w:tcW w:w="648" w:type="dxa"/>
            <w:vMerge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1479236746" w:edGrp="everyone" w:colFirst="2" w:colLast="2"/>
            <w:permEnd w:id="2099606992"/>
          </w:p>
        </w:tc>
        <w:tc>
          <w:tcPr>
            <w:tcW w:w="324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органа, выдавшего документ</w:t>
            </w:r>
          </w:p>
        </w:tc>
        <w:tc>
          <w:tcPr>
            <w:tcW w:w="5580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66A6" w:rsidRPr="006A3B6F" w:rsidTr="00F94607">
        <w:trPr>
          <w:trHeight w:val="278"/>
        </w:trPr>
        <w:tc>
          <w:tcPr>
            <w:tcW w:w="648" w:type="dxa"/>
            <w:vMerge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865623057" w:edGrp="everyone" w:colFirst="2" w:colLast="2"/>
            <w:permEnd w:id="1479236746"/>
          </w:p>
        </w:tc>
        <w:tc>
          <w:tcPr>
            <w:tcW w:w="324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Код подразделения (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 наличии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580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66A6" w:rsidRPr="006A3B6F" w:rsidTr="00F9460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1778206363" w:edGrp="everyone" w:colFirst="2" w:colLast="2"/>
            <w:permEnd w:id="865623057"/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 места жительства (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регистрации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66A6" w:rsidRPr="006A3B6F" w:rsidTr="00F9460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1611489442" w:edGrp="everyone" w:colFirst="2" w:colLast="2"/>
            <w:permEnd w:id="1778206363"/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 места пребывания (фактич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е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ский)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66A6" w:rsidRPr="006A3B6F" w:rsidTr="00F9460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164578495" w:edGrp="everyone" w:colFirst="2" w:colLast="2"/>
            <w:permEnd w:id="1611489442"/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Идентификационный номер налог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плательщика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(при наличии)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F6E0A" w:rsidRPr="006A3B6F" w:rsidTr="00D2149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91"/>
        </w:trPr>
        <w:tc>
          <w:tcPr>
            <w:tcW w:w="648" w:type="dxa"/>
          </w:tcPr>
          <w:p w:rsidR="003F6E0A" w:rsidRPr="006A3B6F" w:rsidRDefault="003F6E0A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1610300038" w:edGrp="everyone" w:colFirst="2" w:colLast="2"/>
            <w:permEnd w:id="164578495"/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1.9.</w:t>
            </w:r>
          </w:p>
        </w:tc>
        <w:tc>
          <w:tcPr>
            <w:tcW w:w="3240" w:type="dxa"/>
            <w:vAlign w:val="center"/>
          </w:tcPr>
          <w:p w:rsidR="003F6E0A" w:rsidRPr="006A3B6F" w:rsidRDefault="003F6E0A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Номер СНИЛС 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(при наличии)</w:t>
            </w:r>
          </w:p>
        </w:tc>
        <w:tc>
          <w:tcPr>
            <w:tcW w:w="5580" w:type="dxa"/>
            <w:gridSpan w:val="2"/>
            <w:vAlign w:val="center"/>
          </w:tcPr>
          <w:p w:rsidR="003F6E0A" w:rsidRPr="006A3B6F" w:rsidRDefault="003F6E0A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66A6" w:rsidRPr="006A3B6F" w:rsidTr="00F9460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91"/>
        </w:trPr>
        <w:tc>
          <w:tcPr>
            <w:tcW w:w="648" w:type="dxa"/>
            <w:vMerge w:val="restart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1688613886" w:edGrp="everyone" w:colFirst="3" w:colLast="3"/>
            <w:permEnd w:id="1610300038"/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1.10.</w:t>
            </w:r>
          </w:p>
        </w:tc>
        <w:tc>
          <w:tcPr>
            <w:tcW w:w="3240" w:type="dxa"/>
            <w:vMerge w:val="restart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Номера контактных телефонов и фа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сов</w:t>
            </w:r>
          </w:p>
        </w:tc>
        <w:tc>
          <w:tcPr>
            <w:tcW w:w="270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Основной телефон</w:t>
            </w:r>
          </w:p>
        </w:tc>
        <w:tc>
          <w:tcPr>
            <w:tcW w:w="288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66A6" w:rsidRPr="006A3B6F" w:rsidTr="00F9460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00"/>
        </w:trPr>
        <w:tc>
          <w:tcPr>
            <w:tcW w:w="648" w:type="dxa"/>
            <w:vMerge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1395407587" w:edGrp="everyone" w:colFirst="3" w:colLast="3"/>
            <w:permEnd w:id="1688613886"/>
          </w:p>
        </w:tc>
        <w:tc>
          <w:tcPr>
            <w:tcW w:w="3240" w:type="dxa"/>
            <w:vMerge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Дополнительный телефон</w:t>
            </w:r>
          </w:p>
        </w:tc>
        <w:tc>
          <w:tcPr>
            <w:tcW w:w="288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66A6" w:rsidRPr="006A3B6F" w:rsidTr="00F94607">
        <w:tblPrEx>
          <w:tblBorders>
            <w:bottom w:val="none" w:sz="0" w:space="0" w:color="auto"/>
          </w:tblBorders>
        </w:tblPrEx>
        <w:trPr>
          <w:trHeight w:val="293"/>
        </w:trPr>
        <w:tc>
          <w:tcPr>
            <w:tcW w:w="648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1342649926" w:edGrp="everyone" w:colFirst="2" w:colLast="2"/>
            <w:permEnd w:id="1395407587"/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1.11.</w:t>
            </w:r>
          </w:p>
        </w:tc>
        <w:tc>
          <w:tcPr>
            <w:tcW w:w="324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Адрес электронной почты, 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иная ко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тактная информация (при наличии)</w:t>
            </w:r>
          </w:p>
        </w:tc>
        <w:tc>
          <w:tcPr>
            <w:tcW w:w="5580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66A6" w:rsidRPr="006A3B6F" w:rsidTr="00F94607">
        <w:tblPrEx>
          <w:tblBorders>
            <w:bottom w:val="none" w:sz="0" w:space="0" w:color="auto"/>
          </w:tblBorders>
        </w:tblPrEx>
        <w:trPr>
          <w:trHeight w:val="153"/>
        </w:trPr>
        <w:tc>
          <w:tcPr>
            <w:tcW w:w="648" w:type="dxa"/>
            <w:vMerge w:val="restart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1382820381" w:edGrp="everyone" w:colFirst="2" w:colLast="2"/>
            <w:permEnd w:id="1342649926"/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1.12.</w:t>
            </w:r>
          </w:p>
        </w:tc>
        <w:tc>
          <w:tcPr>
            <w:tcW w:w="3240" w:type="dxa"/>
            <w:vMerge w:val="restart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Наименование работодателя, </w:t>
            </w: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ИНН и адрес </w:t>
            </w:r>
          </w:p>
        </w:tc>
        <w:tc>
          <w:tcPr>
            <w:tcW w:w="5580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66A6" w:rsidRPr="006A3B6F" w:rsidTr="00F94607">
        <w:tblPrEx>
          <w:tblBorders>
            <w:bottom w:val="none" w:sz="0" w:space="0" w:color="auto"/>
          </w:tblBorders>
        </w:tblPrEx>
        <w:trPr>
          <w:trHeight w:val="225"/>
        </w:trPr>
        <w:tc>
          <w:tcPr>
            <w:tcW w:w="648" w:type="dxa"/>
            <w:vMerge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891894852" w:edGrp="everyone" w:colFirst="2" w:colLast="2"/>
            <w:permEnd w:id="1382820381"/>
          </w:p>
        </w:tc>
        <w:tc>
          <w:tcPr>
            <w:tcW w:w="3240" w:type="dxa"/>
            <w:vMerge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66A6" w:rsidRPr="006A3B6F" w:rsidTr="00F94607">
        <w:tblPrEx>
          <w:tblBorders>
            <w:bottom w:val="none" w:sz="0" w:space="0" w:color="auto"/>
          </w:tblBorders>
        </w:tblPrEx>
        <w:trPr>
          <w:trHeight w:val="293"/>
        </w:trPr>
        <w:tc>
          <w:tcPr>
            <w:tcW w:w="648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1777670161" w:edGrp="everyone" w:colFirst="2" w:colLast="2"/>
            <w:permEnd w:id="891894852"/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1.13.</w:t>
            </w:r>
          </w:p>
        </w:tc>
        <w:tc>
          <w:tcPr>
            <w:tcW w:w="324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Занимаемая должность</w:t>
            </w:r>
          </w:p>
        </w:tc>
        <w:tc>
          <w:tcPr>
            <w:tcW w:w="5580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permEnd w:id="1777670161"/>
      <w:tr w:rsidR="00F366A6" w:rsidRPr="006A3B6F" w:rsidTr="00F94607">
        <w:trPr>
          <w:cantSplit/>
          <w:trHeight w:val="114"/>
        </w:trPr>
        <w:tc>
          <w:tcPr>
            <w:tcW w:w="648" w:type="dxa"/>
            <w:vMerge w:val="restart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1.14.</w:t>
            </w:r>
          </w:p>
        </w:tc>
        <w:tc>
          <w:tcPr>
            <w:tcW w:w="8820" w:type="dxa"/>
            <w:gridSpan w:val="3"/>
            <w:vAlign w:val="center"/>
          </w:tcPr>
          <w:p w:rsidR="00F366A6" w:rsidRPr="00994A16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bookmarkStart w:id="0" w:name="_Toc388620974"/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Сведения об основаниях, свидетельствующих о том, что физическое лицо, является представителем иного лица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(наименование, дата выдачи, срок действия, номер документа, подтверждающего наличие у лица полномочий представителя)</w:t>
            </w:r>
            <w:bookmarkEnd w:id="0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при заполнении Анкеты представителя</w:t>
            </w:r>
          </w:p>
        </w:tc>
      </w:tr>
      <w:tr w:rsidR="00F366A6" w:rsidRPr="006A3B6F" w:rsidTr="00F94607">
        <w:trPr>
          <w:cantSplit/>
          <w:trHeight w:val="338"/>
        </w:trPr>
        <w:tc>
          <w:tcPr>
            <w:tcW w:w="648" w:type="dxa"/>
            <w:vMerge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695229463" w:edGrp="everyone" w:colFirst="1" w:colLast="1"/>
          </w:p>
        </w:tc>
        <w:tc>
          <w:tcPr>
            <w:tcW w:w="8820" w:type="dxa"/>
            <w:gridSpan w:val="3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permEnd w:id="695229463"/>
    </w:tbl>
    <w:p w:rsidR="003F6E0A" w:rsidRDefault="003F6E0A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66A6" w:rsidRPr="006A3B6F" w:rsidRDefault="00F366A6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Часть 2. Данные Клиента </w:t>
      </w:r>
      <w:r w:rsidRPr="006A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2A"/>
      </w:r>
      <w:r w:rsidRPr="006A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B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(заполняется клиентом) </w:t>
      </w:r>
    </w:p>
    <w:p w:rsidR="00F366A6" w:rsidRDefault="00F366A6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 заполняется в анкетах представителя, </w:t>
      </w:r>
      <w:proofErr w:type="spellStart"/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>бенефициарного</w:t>
      </w:r>
      <w:proofErr w:type="spellEnd"/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владельца и выгодоприобретателя.</w:t>
      </w:r>
    </w:p>
    <w:p w:rsidR="003F6E0A" w:rsidRPr="006A3B6F" w:rsidRDefault="003F6E0A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66A6" w:rsidRPr="006A3B6F" w:rsidRDefault="00F366A6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20"/>
      </w:tblGrid>
      <w:tr w:rsidR="00F366A6" w:rsidRPr="006A3B6F" w:rsidTr="00F94607">
        <w:trPr>
          <w:cantSplit/>
        </w:trPr>
        <w:tc>
          <w:tcPr>
            <w:tcW w:w="648" w:type="dxa"/>
            <w:vMerge w:val="restart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2.1.</w:t>
            </w:r>
          </w:p>
        </w:tc>
        <w:tc>
          <w:tcPr>
            <w:tcW w:w="882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Сведения о </w:t>
            </w:r>
            <w:proofErr w:type="spellStart"/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бенефициарных</w:t>
            </w:r>
            <w:proofErr w:type="spellEnd"/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владельцах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физических лицах, которые имеют возможность контролировать де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й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ствия клиента (если имеются): фамилия, имя, отчество</w:t>
            </w: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ВНИМАНИЕ: на указанных лиц заполняется Анкета</w:t>
            </w:r>
          </w:p>
        </w:tc>
      </w:tr>
      <w:tr w:rsidR="00F366A6" w:rsidRPr="006A3B6F" w:rsidTr="00F94607">
        <w:trPr>
          <w:cantSplit/>
          <w:trHeight w:val="351"/>
        </w:trPr>
        <w:tc>
          <w:tcPr>
            <w:tcW w:w="648" w:type="dxa"/>
            <w:vMerge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376273448" w:edGrp="everyone" w:colFirst="1" w:colLast="1"/>
          </w:p>
        </w:tc>
        <w:tc>
          <w:tcPr>
            <w:tcW w:w="882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permEnd w:id="376273448"/>
      <w:tr w:rsidR="00F366A6" w:rsidRPr="006A3B6F" w:rsidTr="00F94607">
        <w:trPr>
          <w:cantSplit/>
          <w:trHeight w:val="1378"/>
        </w:trPr>
        <w:tc>
          <w:tcPr>
            <w:tcW w:w="648" w:type="dxa"/>
            <w:vMerge w:val="restart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2.2.</w:t>
            </w:r>
          </w:p>
        </w:tc>
        <w:tc>
          <w:tcPr>
            <w:tcW w:w="882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1" w:name="_Toc388620971"/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Сведения о выгодоприобретателях - 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 основаниях, свидетельствующих о том, что клиент действует к выгоде др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гого лица при проведении операций и иных сделок (если имеются).</w:t>
            </w: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ВНИМАНИЕ: Обязуемся незамедлительно известить о проведении какой-либо операции и иной сделки к выгоде выгодоприобретателя, в частности, действуя на основании агентского договора, договоров поручения, комиссии, д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о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верительного управления и предоставить документы, являющиеся основанием для совершения указанных операций, содержащие сведения о выгодоприобретателе по операции по установленной форме</w:t>
            </w:r>
            <w:proofErr w:type="gramStart"/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..</w:t>
            </w:r>
            <w:bookmarkEnd w:id="1"/>
            <w:proofErr w:type="gramEnd"/>
          </w:p>
        </w:tc>
      </w:tr>
      <w:tr w:rsidR="00F366A6" w:rsidRPr="006A3B6F" w:rsidTr="00F94607">
        <w:trPr>
          <w:cantSplit/>
          <w:trHeight w:val="345"/>
        </w:trPr>
        <w:tc>
          <w:tcPr>
            <w:tcW w:w="648" w:type="dxa"/>
            <w:vMerge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permStart w:id="255422181" w:edGrp="everyone"/>
            <w:r w:rsidRPr="006A3B6F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permEnd w:id="255422181"/>
            <w:r w:rsidRPr="006A3B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совершаются в собственных интересах</w:t>
            </w:r>
          </w:p>
        </w:tc>
      </w:tr>
      <w:tr w:rsidR="00F366A6" w:rsidRPr="006A3B6F" w:rsidTr="00F94607">
        <w:trPr>
          <w:cantSplit/>
          <w:trHeight w:val="681"/>
        </w:trPr>
        <w:tc>
          <w:tcPr>
            <w:tcW w:w="648" w:type="dxa"/>
            <w:vMerge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permStart w:id="1615548289" w:edGrp="everyone"/>
            <w:r w:rsidRPr="006A3B6F">
              <w:rPr>
                <w:rFonts w:ascii="Arial" w:eastAsia="Times New Roman" w:hAnsi="Arial" w:cs="Arial"/>
                <w:snapToGrid w:val="0"/>
                <w:sz w:val="40"/>
                <w:szCs w:val="40"/>
                <w:lang w:eastAsia="ru-RU"/>
              </w:rPr>
              <w:t>□</w:t>
            </w:r>
            <w:permEnd w:id="1615548289"/>
            <w:r w:rsidRPr="006A3B6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совершаются к выгоде другого лица </w:t>
            </w: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_______________________________________________________________________________________________</w:t>
            </w: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(на выгодоприобретателя заполняется Анкета)</w:t>
            </w:r>
          </w:p>
        </w:tc>
      </w:tr>
      <w:tr w:rsidR="00F366A6" w:rsidRPr="006A3B6F" w:rsidTr="00F94607">
        <w:trPr>
          <w:cantSplit/>
          <w:trHeight w:val="114"/>
        </w:trPr>
        <w:tc>
          <w:tcPr>
            <w:tcW w:w="648" w:type="dxa"/>
            <w:vMerge w:val="restart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2.3.</w:t>
            </w:r>
          </w:p>
        </w:tc>
        <w:tc>
          <w:tcPr>
            <w:tcW w:w="882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Сведения о представителях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(если имеются): должность, фамилия, имя, отчество</w:t>
            </w: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bookmarkStart w:id="2" w:name="_Toc388620973"/>
            <w:r w:rsidRPr="006A3B6F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ВНИМАНИЕ: на указанных лиц заполняется Анкета</w:t>
            </w:r>
            <w:bookmarkEnd w:id="2"/>
          </w:p>
        </w:tc>
      </w:tr>
      <w:tr w:rsidR="00F366A6" w:rsidRPr="006A3B6F" w:rsidTr="00F94607">
        <w:trPr>
          <w:cantSplit/>
          <w:trHeight w:val="507"/>
        </w:trPr>
        <w:tc>
          <w:tcPr>
            <w:tcW w:w="648" w:type="dxa"/>
            <w:vMerge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1114904945" w:edGrp="everyone" w:colFirst="1" w:colLast="1"/>
          </w:p>
        </w:tc>
        <w:tc>
          <w:tcPr>
            <w:tcW w:w="882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permEnd w:id="1114904945"/>
      <w:tr w:rsidR="00F366A6" w:rsidRPr="006A3B6F" w:rsidTr="00F94607">
        <w:trPr>
          <w:cantSplit/>
          <w:trHeight w:val="114"/>
        </w:trPr>
        <w:tc>
          <w:tcPr>
            <w:tcW w:w="648" w:type="dxa"/>
            <w:vMerge w:val="restart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2.4.</w:t>
            </w:r>
          </w:p>
        </w:tc>
        <w:tc>
          <w:tcPr>
            <w:tcW w:w="882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Информация о целях установления и предполагаемом характере деловых отношений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(для чего открывается счет или заключается договор, планируемые операции)</w:t>
            </w:r>
          </w:p>
        </w:tc>
      </w:tr>
      <w:tr w:rsidR="00F366A6" w:rsidRPr="006A3B6F" w:rsidTr="00F9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1647133972" w:edGrp="everyone" w:colFirst="1" w:colLast="1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permEnd w:id="1647133972"/>
      <w:tr w:rsidR="00F366A6" w:rsidRPr="006A3B6F" w:rsidTr="00F94607">
        <w:trPr>
          <w:cantSplit/>
          <w:trHeight w:val="114"/>
        </w:trPr>
        <w:tc>
          <w:tcPr>
            <w:tcW w:w="648" w:type="dxa"/>
            <w:vMerge w:val="restart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2.5.</w:t>
            </w:r>
          </w:p>
        </w:tc>
        <w:tc>
          <w:tcPr>
            <w:tcW w:w="882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Информация о целях финансово-хозяйственной деятельности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(для каких целей действует клиент)</w:t>
            </w:r>
          </w:p>
        </w:tc>
      </w:tr>
      <w:tr w:rsidR="00F366A6" w:rsidRPr="006A3B6F" w:rsidTr="00F9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2129229371" w:edGrp="everyone" w:colFirst="1" w:colLast="1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permEnd w:id="2129229371"/>
      <w:tr w:rsidR="00F366A6" w:rsidRPr="006A3B6F" w:rsidTr="00F94607">
        <w:trPr>
          <w:cantSplit/>
          <w:trHeight w:val="114"/>
        </w:trPr>
        <w:tc>
          <w:tcPr>
            <w:tcW w:w="648" w:type="dxa"/>
            <w:vMerge w:val="restart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2.6.</w:t>
            </w:r>
          </w:p>
        </w:tc>
        <w:tc>
          <w:tcPr>
            <w:tcW w:w="882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Информация о финансовом положении 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(оценить самостоятельно)</w:t>
            </w:r>
          </w:p>
        </w:tc>
      </w:tr>
      <w:tr w:rsidR="00F366A6" w:rsidRPr="006A3B6F" w:rsidTr="00F94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1784415598" w:edGrp="everyone" w:colFirst="1" w:colLast="1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permEnd w:id="1784415598"/>
      <w:tr w:rsidR="00F366A6" w:rsidRPr="006A3B6F" w:rsidTr="00F94607">
        <w:trPr>
          <w:cantSplit/>
          <w:trHeight w:val="114"/>
        </w:trPr>
        <w:tc>
          <w:tcPr>
            <w:tcW w:w="648" w:type="dxa"/>
            <w:vMerge w:val="restart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2.7.</w:t>
            </w:r>
          </w:p>
        </w:tc>
        <w:tc>
          <w:tcPr>
            <w:tcW w:w="882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Информация о деловой репутации 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(оценить самостоятельно)</w:t>
            </w:r>
          </w:p>
        </w:tc>
      </w:tr>
      <w:tr w:rsidR="00F366A6" w:rsidRPr="006A3B6F" w:rsidTr="00F94607">
        <w:trPr>
          <w:cantSplit/>
          <w:trHeight w:val="114"/>
        </w:trPr>
        <w:tc>
          <w:tcPr>
            <w:tcW w:w="648" w:type="dxa"/>
            <w:vMerge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2093098089" w:edGrp="everyone" w:colFirst="1" w:colLast="1"/>
          </w:p>
        </w:tc>
        <w:tc>
          <w:tcPr>
            <w:tcW w:w="882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permEnd w:id="2093098089"/>
    </w:tbl>
    <w:p w:rsidR="00F366A6" w:rsidRPr="006A3B6F" w:rsidRDefault="00F366A6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F6E0A" w:rsidRDefault="003F6E0A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6E0A" w:rsidRDefault="003F6E0A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66A6" w:rsidRDefault="00F366A6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Часть 3. Дополнительные данные </w:t>
      </w:r>
      <w:r w:rsidRPr="006A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2A"/>
      </w:r>
      <w:r w:rsidRPr="006A3B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(для иностранных граждан и лиц без гражданства)</w:t>
      </w:r>
    </w:p>
    <w:p w:rsidR="003F6E0A" w:rsidRDefault="003F6E0A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6E0A" w:rsidRPr="006A3B6F" w:rsidRDefault="003F6E0A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66A6" w:rsidRPr="006A3B6F" w:rsidRDefault="00F366A6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3429"/>
      </w:tblGrid>
      <w:tr w:rsidR="00F366A6" w:rsidRPr="006A3B6F" w:rsidTr="00F94607">
        <w:trPr>
          <w:trHeight w:val="132"/>
        </w:trPr>
        <w:tc>
          <w:tcPr>
            <w:tcW w:w="648" w:type="dxa"/>
            <w:vMerge w:val="restart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3.1.</w:t>
            </w:r>
          </w:p>
        </w:tc>
        <w:tc>
          <w:tcPr>
            <w:tcW w:w="8829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Данные миграционной карты</w:t>
            </w:r>
          </w:p>
        </w:tc>
      </w:tr>
      <w:tr w:rsidR="00F366A6" w:rsidRPr="006A3B6F" w:rsidTr="00F94607">
        <w:trPr>
          <w:trHeight w:val="132"/>
        </w:trPr>
        <w:tc>
          <w:tcPr>
            <w:tcW w:w="648" w:type="dxa"/>
            <w:vMerge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740385836" w:edGrp="everyone" w:colFirst="2" w:colLast="2"/>
          </w:p>
        </w:tc>
        <w:tc>
          <w:tcPr>
            <w:tcW w:w="540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Номер</w:t>
            </w: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66A6" w:rsidRPr="006A3B6F" w:rsidTr="00F94607">
        <w:trPr>
          <w:trHeight w:val="233"/>
        </w:trPr>
        <w:tc>
          <w:tcPr>
            <w:tcW w:w="648" w:type="dxa"/>
            <w:vMerge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1039352881" w:edGrp="everyone" w:colFirst="2" w:colLast="2"/>
            <w:permEnd w:id="740385836"/>
          </w:p>
        </w:tc>
        <w:tc>
          <w:tcPr>
            <w:tcW w:w="540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Дата начала срока пребывания </w:t>
            </w: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66A6" w:rsidRPr="006A3B6F" w:rsidTr="00F94607">
        <w:trPr>
          <w:trHeight w:val="162"/>
        </w:trPr>
        <w:tc>
          <w:tcPr>
            <w:tcW w:w="648" w:type="dxa"/>
            <w:vMerge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1800670127" w:edGrp="everyone" w:colFirst="2" w:colLast="2"/>
            <w:permEnd w:id="1039352881"/>
          </w:p>
        </w:tc>
        <w:tc>
          <w:tcPr>
            <w:tcW w:w="540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Дата окончания срока пребывания </w:t>
            </w: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permEnd w:id="1800670127"/>
      <w:tr w:rsidR="00F366A6" w:rsidRPr="006A3B6F" w:rsidTr="00F94607">
        <w:trPr>
          <w:trHeight w:val="162"/>
        </w:trPr>
        <w:tc>
          <w:tcPr>
            <w:tcW w:w="648" w:type="dxa"/>
            <w:vMerge w:val="restart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3.2.</w:t>
            </w: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829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Сведения о документе, подтверждающем право иностранного гражданина или лица без гражданства на пр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е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бывание (проживание) в РФ</w:t>
            </w:r>
          </w:p>
        </w:tc>
      </w:tr>
      <w:tr w:rsidR="00F366A6" w:rsidRPr="006A3B6F" w:rsidTr="00F94607">
        <w:trPr>
          <w:trHeight w:val="138"/>
        </w:trPr>
        <w:tc>
          <w:tcPr>
            <w:tcW w:w="648" w:type="dxa"/>
            <w:vMerge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2070953777" w:edGrp="everyone" w:colFirst="2" w:colLast="2"/>
          </w:p>
        </w:tc>
        <w:tc>
          <w:tcPr>
            <w:tcW w:w="540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документа</w:t>
            </w: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66A6" w:rsidRPr="006A3B6F" w:rsidTr="00F94607">
        <w:trPr>
          <w:trHeight w:val="273"/>
        </w:trPr>
        <w:tc>
          <w:tcPr>
            <w:tcW w:w="648" w:type="dxa"/>
            <w:vMerge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1367281286" w:edGrp="everyone" w:colFirst="2" w:colLast="2"/>
            <w:permEnd w:id="2070953777"/>
          </w:p>
        </w:tc>
        <w:tc>
          <w:tcPr>
            <w:tcW w:w="540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Серия (при наличии)</w:t>
            </w: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66A6" w:rsidRPr="006A3B6F" w:rsidTr="00F94607">
        <w:trPr>
          <w:trHeight w:val="132"/>
        </w:trPr>
        <w:tc>
          <w:tcPr>
            <w:tcW w:w="648" w:type="dxa"/>
            <w:vMerge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748300955" w:edGrp="everyone" w:colFirst="2" w:colLast="2"/>
            <w:permEnd w:id="1367281286"/>
          </w:p>
        </w:tc>
        <w:tc>
          <w:tcPr>
            <w:tcW w:w="540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Номер</w:t>
            </w: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66A6" w:rsidRPr="006A3B6F" w:rsidTr="00F94607">
        <w:trPr>
          <w:trHeight w:val="300"/>
        </w:trPr>
        <w:tc>
          <w:tcPr>
            <w:tcW w:w="648" w:type="dxa"/>
            <w:vMerge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348414759" w:edGrp="everyone" w:colFirst="2" w:colLast="2"/>
            <w:permEnd w:id="748300955"/>
          </w:p>
        </w:tc>
        <w:tc>
          <w:tcPr>
            <w:tcW w:w="540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начала срока действия права пребывания (проживания)</w:t>
            </w: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F366A6" w:rsidRPr="006A3B6F" w:rsidTr="00F94607">
        <w:trPr>
          <w:trHeight w:val="300"/>
        </w:trPr>
        <w:tc>
          <w:tcPr>
            <w:tcW w:w="648" w:type="dxa"/>
            <w:vMerge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1652981233" w:edGrp="everyone" w:colFirst="2" w:colLast="2"/>
            <w:permEnd w:id="348414759"/>
          </w:p>
        </w:tc>
        <w:tc>
          <w:tcPr>
            <w:tcW w:w="540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окончания срока действия права пребывания (проживания)</w:t>
            </w: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29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permEnd w:id="1652981233"/>
    </w:tbl>
    <w:p w:rsidR="00F366A6" w:rsidRPr="006A3B6F" w:rsidRDefault="00F366A6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F6E0A" w:rsidRDefault="003F6E0A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6E0A" w:rsidRDefault="003F6E0A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6E0A" w:rsidRDefault="003F6E0A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6E0A" w:rsidRDefault="003F6E0A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66A6" w:rsidRDefault="00F366A6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Часть 4. Данные о предпринимательской деятельности </w:t>
      </w:r>
      <w:r w:rsidRPr="006A3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2A"/>
      </w:r>
      <w:r w:rsidRPr="006A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3B6F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индивидуальных предпринимателей)</w:t>
      </w:r>
    </w:p>
    <w:p w:rsidR="003F6E0A" w:rsidRPr="006A3B6F" w:rsidRDefault="003F6E0A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366A6" w:rsidRPr="006A3B6F" w:rsidRDefault="00F366A6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60"/>
        <w:gridCol w:w="1080"/>
        <w:gridCol w:w="360"/>
        <w:gridCol w:w="937"/>
        <w:gridCol w:w="562"/>
        <w:gridCol w:w="572"/>
        <w:gridCol w:w="1228"/>
        <w:gridCol w:w="473"/>
        <w:gridCol w:w="1088"/>
      </w:tblGrid>
      <w:tr w:rsidR="00F366A6" w:rsidRPr="006A3B6F" w:rsidTr="00F9460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A6" w:rsidRPr="002D0525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Сведения о регистрации в качестве индивид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у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ального предприним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а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теля</w:t>
            </w: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Номер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 регистрации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Регистрирующий орган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Место регистр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а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ции</w:t>
            </w:r>
          </w:p>
        </w:tc>
      </w:tr>
      <w:tr w:rsidR="00F366A6" w:rsidRPr="006A3B6F" w:rsidTr="00F94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ermStart w:id="1492214809" w:edGrp="everyone" w:colFirst="2" w:colLast="2"/>
            <w:permStart w:id="118507484" w:edGrp="everyone" w:colFirst="3" w:colLast="3"/>
            <w:permStart w:id="1609837919" w:edGrp="everyone" w:colFirst="4" w:colLast="4"/>
            <w:permStart w:id="1167675632" w:edGrp="everyone" w:colFirst="5" w:colLast="5"/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permEnd w:id="1492214809"/>
      <w:permEnd w:id="118507484"/>
      <w:permEnd w:id="1609837919"/>
      <w:permEnd w:id="1167675632"/>
      <w:tr w:rsidR="00F366A6" w:rsidRPr="006A3B6F" w:rsidTr="00F9460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 лицензиях на право осуществления деятельности, подлежащей лицензированию</w:t>
            </w:r>
          </w:p>
        </w:tc>
      </w:tr>
      <w:tr w:rsidR="00F366A6" w:rsidRPr="006A3B6F" w:rsidTr="00F94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vMerge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Вид лицензии</w:t>
            </w:r>
          </w:p>
        </w:tc>
        <w:tc>
          <w:tcPr>
            <w:tcW w:w="1440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Виды лиценз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и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руемой де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я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тельности</w:t>
            </w:r>
          </w:p>
        </w:tc>
        <w:tc>
          <w:tcPr>
            <w:tcW w:w="937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лицензии</w:t>
            </w:r>
          </w:p>
        </w:tc>
        <w:tc>
          <w:tcPr>
            <w:tcW w:w="1134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Дата выд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чи лице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зии</w:t>
            </w:r>
          </w:p>
        </w:tc>
        <w:tc>
          <w:tcPr>
            <w:tcW w:w="1701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Наименование органа, выдавшего лицензию</w:t>
            </w:r>
          </w:p>
        </w:tc>
        <w:tc>
          <w:tcPr>
            <w:tcW w:w="1088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Срок действия л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</w:t>
            </w: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цензии</w:t>
            </w:r>
          </w:p>
        </w:tc>
      </w:tr>
      <w:tr w:rsidR="00F366A6" w:rsidRPr="006A3B6F" w:rsidTr="00F94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48" w:type="dxa"/>
            <w:vMerge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ermStart w:id="134813550" w:edGrp="everyone" w:colFirst="1" w:colLast="1"/>
            <w:permStart w:id="562723455" w:edGrp="everyone" w:colFirst="2" w:colLast="2"/>
            <w:permStart w:id="1630034355" w:edGrp="everyone" w:colFirst="3" w:colLast="3"/>
            <w:permStart w:id="643438410" w:edGrp="everyone" w:colFirst="4" w:colLast="4"/>
            <w:permStart w:id="2032565509" w:edGrp="everyone" w:colFirst="5" w:colLast="5"/>
            <w:permStart w:id="2117534829" w:edGrp="everyone" w:colFirst="6" w:colLast="6"/>
          </w:p>
        </w:tc>
        <w:tc>
          <w:tcPr>
            <w:tcW w:w="2520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88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permEnd w:id="134813550"/>
      <w:permEnd w:id="562723455"/>
      <w:permEnd w:id="1630034355"/>
      <w:permEnd w:id="643438410"/>
      <w:permEnd w:id="2032565509"/>
      <w:permEnd w:id="2117534829"/>
      <w:tr w:rsidR="00F366A6" w:rsidRPr="006A3B6F" w:rsidTr="00F94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648" w:type="dxa"/>
            <w:vMerge w:val="restart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4.3.</w:t>
            </w:r>
          </w:p>
        </w:tc>
        <w:tc>
          <w:tcPr>
            <w:tcW w:w="8820" w:type="dxa"/>
            <w:gridSpan w:val="10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Сведения об основных видах деятельности</w:t>
            </w:r>
          </w:p>
        </w:tc>
      </w:tr>
      <w:tr w:rsidR="00F366A6" w:rsidRPr="006A3B6F" w:rsidTr="00F946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648" w:type="dxa"/>
            <w:vMerge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ermStart w:id="136785102" w:edGrp="everyone" w:colFirst="1" w:colLast="1"/>
          </w:p>
        </w:tc>
        <w:tc>
          <w:tcPr>
            <w:tcW w:w="8820" w:type="dxa"/>
            <w:gridSpan w:val="10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66A6" w:rsidRPr="003403F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66A6" w:rsidRPr="003403F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ermEnd w:id="136785102"/>
    <w:p w:rsidR="00F366A6" w:rsidRPr="006A3B6F" w:rsidRDefault="00F366A6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Часть 5. Дополнительные сведения </w:t>
      </w:r>
      <w:r w:rsidRPr="006A3B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(заполняется Клиентом, Выгодоприобретателем, </w:t>
      </w:r>
      <w:proofErr w:type="spellStart"/>
      <w:r w:rsidRPr="006A3B6F">
        <w:rPr>
          <w:rFonts w:ascii="Times New Roman" w:eastAsia="Times New Roman" w:hAnsi="Times New Roman" w:cs="Times New Roman"/>
          <w:sz w:val="18"/>
          <w:szCs w:val="18"/>
          <w:lang w:eastAsia="ru-RU"/>
        </w:rPr>
        <w:t>Бенефициарным</w:t>
      </w:r>
      <w:proofErr w:type="spellEnd"/>
      <w:r w:rsidRPr="006A3B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владельцем)</w:t>
      </w:r>
    </w:p>
    <w:p w:rsidR="00F366A6" w:rsidRPr="006A3B6F" w:rsidRDefault="00F366A6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1800"/>
        <w:gridCol w:w="2111"/>
        <w:gridCol w:w="4729"/>
      </w:tblGrid>
      <w:tr w:rsidR="00F366A6" w:rsidRPr="006A3B6F" w:rsidTr="00F94607">
        <w:trPr>
          <w:trHeight w:val="451"/>
        </w:trPr>
        <w:tc>
          <w:tcPr>
            <w:tcW w:w="468" w:type="dxa"/>
            <w:vMerge w:val="restart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6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US"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Я</w:t>
            </w:r>
          </w:p>
        </w:tc>
        <w:tc>
          <w:tcPr>
            <w:tcW w:w="180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ЯВЛЯЮСЬ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ab/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6"/>
                <w:lang w:eastAsia="ru-RU"/>
              </w:rPr>
              <w:sym w:font="Symbol" w:char="F07F"/>
            </w: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US"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НЕ ЯВЛЯЮСЬ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6840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и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ностранным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публичным должностным лицом</w:t>
            </w:r>
          </w:p>
        </w:tc>
      </w:tr>
      <w:tr w:rsidR="00F366A6" w:rsidRPr="006A3B6F" w:rsidTr="00F94607">
        <w:tc>
          <w:tcPr>
            <w:tcW w:w="468" w:type="dxa"/>
            <w:vMerge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ermStart w:id="1158560326" w:edGrp="everyone" w:colFirst="1" w:colLast="1"/>
          </w:p>
        </w:tc>
        <w:tc>
          <w:tcPr>
            <w:tcW w:w="9000" w:type="dxa"/>
            <w:gridSpan w:val="4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permEnd w:id="1158560326"/>
      <w:tr w:rsidR="00F366A6" w:rsidRPr="006A3B6F" w:rsidTr="00F94607">
        <w:tc>
          <w:tcPr>
            <w:tcW w:w="468" w:type="dxa"/>
            <w:vMerge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0" w:type="dxa"/>
            <w:gridSpan w:val="4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 положительном ответе указать название государства, конкретную должность, наименование и адрес работодателя</w:t>
            </w:r>
          </w:p>
        </w:tc>
      </w:tr>
      <w:tr w:rsidR="00F366A6" w:rsidRPr="006A3B6F" w:rsidTr="00F94607">
        <w:trPr>
          <w:trHeight w:val="451"/>
        </w:trPr>
        <w:tc>
          <w:tcPr>
            <w:tcW w:w="468" w:type="dxa"/>
            <w:vMerge w:val="restart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</w:t>
            </w: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Мои близкие</w:t>
            </w: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родственники, супруг (а)</w:t>
            </w:r>
          </w:p>
        </w:tc>
        <w:tc>
          <w:tcPr>
            <w:tcW w:w="2111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ЯВЛЯЮТСЯ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ab/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6"/>
                <w:lang w:eastAsia="ru-RU"/>
              </w:rPr>
              <w:sym w:font="Symbol" w:char="F07F"/>
            </w: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НЕ ЯВЛЯЮТСЯ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szCs w:val="16"/>
                <w:lang w:eastAsia="ru-RU"/>
              </w:rPr>
              <w:t>Х</w:t>
            </w:r>
          </w:p>
        </w:tc>
        <w:tc>
          <w:tcPr>
            <w:tcW w:w="4729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иностранными публичными должностными лицами</w:t>
            </w:r>
          </w:p>
        </w:tc>
      </w:tr>
      <w:tr w:rsidR="00F366A6" w:rsidRPr="006A3B6F" w:rsidTr="00F94607">
        <w:tc>
          <w:tcPr>
            <w:tcW w:w="468" w:type="dxa"/>
            <w:vMerge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ermStart w:id="664285658" w:edGrp="everyone" w:colFirst="1" w:colLast="1"/>
          </w:p>
        </w:tc>
        <w:tc>
          <w:tcPr>
            <w:tcW w:w="9000" w:type="dxa"/>
            <w:gridSpan w:val="4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permEnd w:id="664285658"/>
      <w:tr w:rsidR="00F366A6" w:rsidRPr="006A3B6F" w:rsidTr="00F94607">
        <w:tc>
          <w:tcPr>
            <w:tcW w:w="468" w:type="dxa"/>
            <w:vMerge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0" w:type="dxa"/>
            <w:gridSpan w:val="4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 положительном ответе указать Ф.И.О. родственника/супруг</w:t>
            </w:r>
            <w:proofErr w:type="gramStart"/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а(</w:t>
            </w:r>
            <w:proofErr w:type="gramEnd"/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и) и степень родства (отец, мать, сын, дочь, дедушка, бабушка, внук, внучка, брат, сестра, усыновитель, усыновленный) , название государства, конкретную должность, наименование и адрес работодателя</w:t>
            </w:r>
          </w:p>
        </w:tc>
      </w:tr>
      <w:tr w:rsidR="00F366A6" w:rsidRPr="006A3B6F" w:rsidTr="00F94607">
        <w:tc>
          <w:tcPr>
            <w:tcW w:w="468" w:type="dxa"/>
            <w:vMerge w:val="restart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6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Я</w:t>
            </w:r>
          </w:p>
        </w:tc>
        <w:tc>
          <w:tcPr>
            <w:tcW w:w="1800" w:type="dxa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ЯВЛЯЮСЬ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ab/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6"/>
                <w:lang w:eastAsia="ru-RU"/>
              </w:rPr>
              <w:sym w:font="Symbol" w:char="F07F"/>
            </w: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НЕ ЯВЛЯЮСЬ</w:t>
            </w:r>
            <w:r w:rsidRPr="006A3B6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szCs w:val="16"/>
                <w:lang w:eastAsia="ru-RU"/>
              </w:rPr>
              <w:t>Х</w:t>
            </w:r>
          </w:p>
        </w:tc>
        <w:tc>
          <w:tcPr>
            <w:tcW w:w="6840" w:type="dxa"/>
            <w:gridSpan w:val="2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должностным лицом публичных международных организаций, а также лицом, замеща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щим (занимающим) государственные должности Российской Федерации, должности чл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 Совета директоров Центрального банка Российской Федерации, должности федерал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ь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ной государственной службы, назначение на которые и освобождение от которых ос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ществляются Президентом Российской Федерации или Правительством Российской Фед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рации, должности в Центральном банке Российской Федерации, государственных корп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рациях и иных организациях, созданных Российской Федерацией на основании федерал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ь</w:t>
            </w: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ных законов, включенные</w:t>
            </w:r>
            <w:proofErr w:type="gramEnd"/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перечни должностей, определяемые Президентом Российской Федерации</w:t>
            </w:r>
          </w:p>
        </w:tc>
      </w:tr>
      <w:tr w:rsidR="00F366A6" w:rsidRPr="006A3B6F" w:rsidTr="00F94607">
        <w:tc>
          <w:tcPr>
            <w:tcW w:w="468" w:type="dxa"/>
            <w:vMerge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ermStart w:id="1877294817" w:edGrp="everyone" w:colFirst="1" w:colLast="1"/>
          </w:p>
        </w:tc>
        <w:tc>
          <w:tcPr>
            <w:tcW w:w="9000" w:type="dxa"/>
            <w:gridSpan w:val="4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permEnd w:id="1877294817"/>
      <w:tr w:rsidR="00F366A6" w:rsidRPr="006A3B6F" w:rsidTr="00F94607">
        <w:tc>
          <w:tcPr>
            <w:tcW w:w="468" w:type="dxa"/>
            <w:vMerge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0" w:type="dxa"/>
            <w:gridSpan w:val="4"/>
            <w:vAlign w:val="center"/>
          </w:tcPr>
          <w:p w:rsidR="00F366A6" w:rsidRPr="006A3B6F" w:rsidRDefault="00F366A6" w:rsidP="00F9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6A3B6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 положительном ответе указать конкретную должность, наименование и адрес работодателя</w:t>
            </w:r>
          </w:p>
        </w:tc>
      </w:tr>
    </w:tbl>
    <w:p w:rsidR="00F366A6" w:rsidRPr="006A3B6F" w:rsidRDefault="00F366A6" w:rsidP="00F36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10"/>
          <w:szCs w:val="10"/>
          <w:lang w:eastAsia="ru-RU"/>
        </w:rPr>
      </w:pPr>
    </w:p>
    <w:p w:rsidR="00F366A6" w:rsidRPr="006A3B6F" w:rsidRDefault="00F366A6" w:rsidP="00F36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17"/>
          <w:szCs w:val="17"/>
          <w:lang w:eastAsia="ru-RU"/>
        </w:rPr>
      </w:pPr>
      <w:r w:rsidRPr="006A3B6F">
        <w:rPr>
          <w:rFonts w:ascii="Times New Roman" w:eastAsia="Times New Roman" w:hAnsi="Times New Roman" w:cs="Arial"/>
          <w:i/>
          <w:sz w:val="17"/>
          <w:szCs w:val="17"/>
          <w:lang w:eastAsia="ru-RU"/>
        </w:rPr>
        <w:t>Подтверждаю, что информация, приведенная в настоящей анкете, является полной и достоверной. Обязуюсь предоставлять сведения о выгодоприобретателях. Обязуюсь немедленно информировать обо всех изменениях представленной информации.</w:t>
      </w:r>
    </w:p>
    <w:p w:rsidR="00F366A6" w:rsidRPr="006A3B6F" w:rsidRDefault="00F366A6" w:rsidP="00F36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17"/>
          <w:szCs w:val="17"/>
          <w:lang w:eastAsia="ru-RU"/>
        </w:rPr>
      </w:pPr>
      <w:r w:rsidRPr="006A3B6F">
        <w:rPr>
          <w:rFonts w:ascii="Times New Roman" w:eastAsia="Times New Roman" w:hAnsi="Times New Roman" w:cs="Arial"/>
          <w:i/>
          <w:sz w:val="17"/>
          <w:szCs w:val="17"/>
          <w:lang w:eastAsia="ru-RU"/>
        </w:rPr>
        <w:t xml:space="preserve">Уведомлен, что анкетная информация может быть проверена, в том </w:t>
      </w:r>
      <w:proofErr w:type="gramStart"/>
      <w:r w:rsidRPr="006A3B6F">
        <w:rPr>
          <w:rFonts w:ascii="Times New Roman" w:eastAsia="Times New Roman" w:hAnsi="Times New Roman" w:cs="Arial"/>
          <w:i/>
          <w:sz w:val="17"/>
          <w:szCs w:val="17"/>
          <w:lang w:eastAsia="ru-RU"/>
        </w:rPr>
        <w:t>числе</w:t>
      </w:r>
      <w:proofErr w:type="gramEnd"/>
      <w:r w:rsidRPr="006A3B6F">
        <w:rPr>
          <w:rFonts w:ascii="Times New Roman" w:eastAsia="Times New Roman" w:hAnsi="Times New Roman" w:cs="Arial"/>
          <w:i/>
          <w:sz w:val="17"/>
          <w:szCs w:val="17"/>
          <w:lang w:eastAsia="ru-RU"/>
        </w:rPr>
        <w:t xml:space="preserve"> с использованием дополнительной информации, полученной из достоверных источников.</w:t>
      </w:r>
    </w:p>
    <w:p w:rsidR="00F366A6" w:rsidRPr="006A3B6F" w:rsidRDefault="00F366A6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>«</w:t>
      </w:r>
      <w:permStart w:id="1124996155" w:edGrp="everyone"/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>___</w:t>
      </w:r>
      <w:permEnd w:id="1124996155"/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>»</w:t>
      </w:r>
      <w:permStart w:id="644828409" w:edGrp="everyone"/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________________ </w:t>
      </w:r>
      <w:permEnd w:id="644828409"/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>20</w:t>
      </w:r>
      <w:permStart w:id="890175682" w:edGrp="everyone"/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>___</w:t>
      </w:r>
      <w:permEnd w:id="890175682"/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г.</w:t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/</w:t>
      </w:r>
      <w:permStart w:id="490502185" w:edGrp="everyone"/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</w:t>
      </w:r>
      <w:permEnd w:id="490502185"/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>/**</w:t>
      </w:r>
    </w:p>
    <w:p w:rsidR="00F366A6" w:rsidRPr="006A3B6F" w:rsidRDefault="00F366A6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>(дата заполнения анкеты)</w:t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(подпись клиента)</w:t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(Ф.И.О.)</w:t>
      </w:r>
    </w:p>
    <w:p w:rsidR="00F366A6" w:rsidRPr="006A3B6F" w:rsidRDefault="00F366A6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6A3B6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6A3B6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6A3B6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6A3B6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</w:p>
    <w:p w:rsidR="00F366A6" w:rsidRPr="006A3B6F" w:rsidRDefault="00F366A6" w:rsidP="00F36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B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3B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(МП)</w:t>
      </w:r>
    </w:p>
    <w:p w:rsidR="00F366A6" w:rsidRPr="006A3B6F" w:rsidRDefault="00F366A6" w:rsidP="00F366A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6A3B6F">
        <w:rPr>
          <w:rFonts w:ascii="Times New Roman" w:eastAsia="Times New Roman" w:hAnsi="Times New Roman" w:cs="Times New Roman"/>
          <w:b/>
          <w:i/>
          <w:sz w:val="17"/>
          <w:szCs w:val="16"/>
          <w:lang w:eastAsia="ru-RU"/>
        </w:rPr>
        <w:sym w:font="Symbol" w:char="F02A"/>
      </w:r>
      <w:r w:rsidRPr="006A3B6F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При отсутствии данных в соответствующие графы вносится слово «нет».</w:t>
      </w:r>
    </w:p>
    <w:p w:rsidR="00F366A6" w:rsidRDefault="00F366A6" w:rsidP="00F36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B6F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** Подписывается клиентом при приеме на обслуживание, обновлении анкеты</w:t>
      </w:r>
      <w:proofErr w:type="gramStart"/>
      <w:r w:rsidRPr="006A3B6F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..</w:t>
      </w:r>
      <w:proofErr w:type="gramEnd"/>
    </w:p>
    <w:p w:rsidR="00E83D7B" w:rsidRDefault="00E83D7B">
      <w:bookmarkStart w:id="3" w:name="_GoBack"/>
      <w:bookmarkEnd w:id="3"/>
    </w:p>
    <w:sectPr w:rsidR="00E8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LA7SVljMAxWj5Hq2iW0Vz6tZhOo=" w:salt="J344AHDiJ9FzBw7gIhk9K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A6"/>
    <w:rsid w:val="0006006E"/>
    <w:rsid w:val="00066A83"/>
    <w:rsid w:val="00071ACC"/>
    <w:rsid w:val="00082478"/>
    <w:rsid w:val="0008355E"/>
    <w:rsid w:val="000850B2"/>
    <w:rsid w:val="000A72C9"/>
    <w:rsid w:val="000B1EF1"/>
    <w:rsid w:val="00157E6E"/>
    <w:rsid w:val="00160FE6"/>
    <w:rsid w:val="001A4DED"/>
    <w:rsid w:val="001B44F8"/>
    <w:rsid w:val="00217714"/>
    <w:rsid w:val="0022037A"/>
    <w:rsid w:val="00221DB5"/>
    <w:rsid w:val="00222F69"/>
    <w:rsid w:val="00246470"/>
    <w:rsid w:val="00275A9D"/>
    <w:rsid w:val="002B091C"/>
    <w:rsid w:val="002B3A1A"/>
    <w:rsid w:val="002C4391"/>
    <w:rsid w:val="002D4932"/>
    <w:rsid w:val="002E4B6C"/>
    <w:rsid w:val="002F7EA3"/>
    <w:rsid w:val="0031426E"/>
    <w:rsid w:val="00326E08"/>
    <w:rsid w:val="003378E9"/>
    <w:rsid w:val="00342985"/>
    <w:rsid w:val="00344E21"/>
    <w:rsid w:val="00365ADF"/>
    <w:rsid w:val="0036655C"/>
    <w:rsid w:val="00366F87"/>
    <w:rsid w:val="00387DB2"/>
    <w:rsid w:val="003B0685"/>
    <w:rsid w:val="003B0CB2"/>
    <w:rsid w:val="003C09A8"/>
    <w:rsid w:val="003E7DB9"/>
    <w:rsid w:val="003F6E0A"/>
    <w:rsid w:val="004521BB"/>
    <w:rsid w:val="004601C5"/>
    <w:rsid w:val="00494BE1"/>
    <w:rsid w:val="004A2715"/>
    <w:rsid w:val="004C3D61"/>
    <w:rsid w:val="004F7F4A"/>
    <w:rsid w:val="005142A3"/>
    <w:rsid w:val="00524A4B"/>
    <w:rsid w:val="005402CA"/>
    <w:rsid w:val="00554C0C"/>
    <w:rsid w:val="00580A76"/>
    <w:rsid w:val="00591587"/>
    <w:rsid w:val="005F6012"/>
    <w:rsid w:val="00607FA8"/>
    <w:rsid w:val="00622462"/>
    <w:rsid w:val="00625180"/>
    <w:rsid w:val="00654322"/>
    <w:rsid w:val="00680AD6"/>
    <w:rsid w:val="006A5EC7"/>
    <w:rsid w:val="006C4A6F"/>
    <w:rsid w:val="006D10C8"/>
    <w:rsid w:val="006D3B5B"/>
    <w:rsid w:val="006D429E"/>
    <w:rsid w:val="00750D30"/>
    <w:rsid w:val="0075159B"/>
    <w:rsid w:val="00757BE2"/>
    <w:rsid w:val="00796BE0"/>
    <w:rsid w:val="007A799F"/>
    <w:rsid w:val="007D18FE"/>
    <w:rsid w:val="00867FC4"/>
    <w:rsid w:val="0088323C"/>
    <w:rsid w:val="00895550"/>
    <w:rsid w:val="008C372C"/>
    <w:rsid w:val="008D49F5"/>
    <w:rsid w:val="00911205"/>
    <w:rsid w:val="0092026E"/>
    <w:rsid w:val="009349CC"/>
    <w:rsid w:val="00946D17"/>
    <w:rsid w:val="009572AD"/>
    <w:rsid w:val="009D7408"/>
    <w:rsid w:val="009E578D"/>
    <w:rsid w:val="009E79ED"/>
    <w:rsid w:val="009F0AB4"/>
    <w:rsid w:val="009F5CFD"/>
    <w:rsid w:val="00A22315"/>
    <w:rsid w:val="00A22770"/>
    <w:rsid w:val="00A24916"/>
    <w:rsid w:val="00A254D8"/>
    <w:rsid w:val="00A26637"/>
    <w:rsid w:val="00A30972"/>
    <w:rsid w:val="00A42F61"/>
    <w:rsid w:val="00AE0D52"/>
    <w:rsid w:val="00B13494"/>
    <w:rsid w:val="00B214BB"/>
    <w:rsid w:val="00B46756"/>
    <w:rsid w:val="00B574B5"/>
    <w:rsid w:val="00B744CE"/>
    <w:rsid w:val="00B75413"/>
    <w:rsid w:val="00B76E02"/>
    <w:rsid w:val="00B93FD2"/>
    <w:rsid w:val="00BC465C"/>
    <w:rsid w:val="00C12318"/>
    <w:rsid w:val="00C20B1A"/>
    <w:rsid w:val="00C31BA0"/>
    <w:rsid w:val="00C52289"/>
    <w:rsid w:val="00C97F3F"/>
    <w:rsid w:val="00CB0503"/>
    <w:rsid w:val="00CC519E"/>
    <w:rsid w:val="00CE70F3"/>
    <w:rsid w:val="00CF020F"/>
    <w:rsid w:val="00CF32C6"/>
    <w:rsid w:val="00CF3459"/>
    <w:rsid w:val="00D06CAE"/>
    <w:rsid w:val="00D63CF9"/>
    <w:rsid w:val="00D71C72"/>
    <w:rsid w:val="00D762ED"/>
    <w:rsid w:val="00D80FF5"/>
    <w:rsid w:val="00DB2201"/>
    <w:rsid w:val="00DF61E1"/>
    <w:rsid w:val="00E01ECA"/>
    <w:rsid w:val="00E129E2"/>
    <w:rsid w:val="00E35F2A"/>
    <w:rsid w:val="00E44D00"/>
    <w:rsid w:val="00E5097C"/>
    <w:rsid w:val="00E62A9F"/>
    <w:rsid w:val="00E63E3B"/>
    <w:rsid w:val="00E83D7B"/>
    <w:rsid w:val="00EF0CB5"/>
    <w:rsid w:val="00EF2636"/>
    <w:rsid w:val="00F00B58"/>
    <w:rsid w:val="00F2005A"/>
    <w:rsid w:val="00F366A6"/>
    <w:rsid w:val="00F4577C"/>
    <w:rsid w:val="00F57791"/>
    <w:rsid w:val="00FD0C10"/>
    <w:rsid w:val="00FD6324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925</Words>
  <Characters>5276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2018-09-27T11:00:00Z</dcterms:created>
  <dcterms:modified xsi:type="dcterms:W3CDTF">2018-09-27T11:17:00Z</dcterms:modified>
</cp:coreProperties>
</file>